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945" w14:textId="5F9332DD" w:rsidR="00550637" w:rsidRDefault="00281D33" w:rsidP="00BE469E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595780" wp14:editId="500EDB7D">
                <wp:simplePos x="0" y="0"/>
                <wp:positionH relativeFrom="column">
                  <wp:posOffset>5372168</wp:posOffset>
                </wp:positionH>
                <wp:positionV relativeFrom="paragraph">
                  <wp:posOffset>372488</wp:posOffset>
                </wp:positionV>
                <wp:extent cx="1245995" cy="532562"/>
                <wp:effectExtent l="0" t="0" r="1143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95" cy="53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78433" w14:textId="1648BFEE" w:rsidR="00420BFF" w:rsidRDefault="00420BFF" w:rsidP="005E3421">
                            <w:pPr>
                              <w:jc w:val="center"/>
                            </w:pPr>
                            <w:r>
                              <w:t>[affix_barcode]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578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29.35pt;width:98.1pt;height:4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" fillcolor="white [3201]" strokeweight=".5pt">
                <v:textbox>
                  <w:txbxContent>
                    <w:p w14:paraId="06F78433" w14:textId="1648BFEE" w:rsidR="00420BFF" w:rsidRDefault="00420BFF" w:rsidP="005E3421">
                      <w:pPr>
                        <w:jc w:val="center"/>
                      </w:pPr>
                      <w:r>
                        <w:t>[affix_barcode]</w:t>
                      </w:r>
                    </w:p>
                  </w:txbxContent>
                </v:textbox>
              </v:shape>
            </w:pict>
          </mc:Fallback>
        </mc:AlternateContent>
      </w:r>
      <w:r>
        <w:t>Formularz DEKLARACJI konsulenta</w:t>
      </w:r>
    </w:p>
    <w:p w14:paraId="43A3A89C" w14:textId="51A5BAE4" w:rsidR="00550637" w:rsidRDefault="00C348D2" w:rsidP="00021E21">
      <w:pPr>
        <w:jc w:val="both"/>
      </w:pPr>
      <w:r>
        <w:rPr>
          <w:color w:val="000000"/>
        </w:rPr>
        <w:t>Wersja</w:t>
      </w:r>
      <w:r w:rsidR="00914E8B">
        <w:rPr>
          <w:color w:val="000000"/>
        </w:rPr>
        <w:t>: 4.0, 8 listopada 2023</w:t>
      </w:r>
      <w:r>
        <w:rPr>
          <w:color w:val="000000"/>
        </w:rPr>
        <w:t xml:space="preserve"> r. </w:t>
      </w:r>
    </w:p>
    <w:p w14:paraId="78883984" w14:textId="5E845521" w:rsidR="00550637" w:rsidRDefault="00C348D2" w:rsidP="00021E21">
      <w:pPr>
        <w:jc w:val="both"/>
      </w:pPr>
      <w:r>
        <w:t xml:space="preserve">Lokalny główny badacz: </w:t>
      </w:r>
      <w:r w:rsidR="0094764D" w:rsidRPr="0094764D">
        <w:rPr>
          <w:rStyle w:val="normaltextrun"/>
          <w:rFonts w:ascii="Calibri" w:hAnsi="Calibri" w:cs="Calibri"/>
          <w:color w:val="000000"/>
          <w:szCs w:val="22"/>
          <w:highlight w:val="yellow"/>
          <w:shd w:val="clear" w:color="auto" w:fill="FFFFFF"/>
        </w:rPr>
        <w:t>[local_lead_investigator_name]</w:t>
      </w:r>
    </w:p>
    <w:p w14:paraId="23280C67" w14:textId="31236B01" w:rsidR="00B43F8B" w:rsidRPr="00820C1F" w:rsidRDefault="0C7D7F77" w:rsidP="00021E21">
      <w:pPr>
        <w:rPr>
          <w:lang w:val="en-GB"/>
        </w:rPr>
      </w:pPr>
      <w:proofErr w:type="spellStart"/>
      <w:r w:rsidRPr="00820C1F">
        <w:rPr>
          <w:lang w:val="en-GB"/>
        </w:rPr>
        <w:t>Główny</w:t>
      </w:r>
      <w:proofErr w:type="spellEnd"/>
      <w:r w:rsidRPr="00820C1F">
        <w:rPr>
          <w:lang w:val="en-GB"/>
        </w:rPr>
        <w:t xml:space="preserve"> </w:t>
      </w:r>
      <w:proofErr w:type="spellStart"/>
      <w:r w:rsidRPr="00820C1F">
        <w:rPr>
          <w:lang w:val="en-GB"/>
        </w:rPr>
        <w:t>badacz</w:t>
      </w:r>
      <w:proofErr w:type="spellEnd"/>
      <w:r w:rsidRPr="00820C1F">
        <w:rPr>
          <w:lang w:val="en-GB"/>
        </w:rPr>
        <w:t>: Dr JK Baillie, University of Edinburgh</w:t>
      </w:r>
    </w:p>
    <w:p w14:paraId="52A5144E" w14:textId="5E3B8941" w:rsidR="00CD1F8C" w:rsidRPr="00820C1F" w:rsidRDefault="00CD1F8C" w:rsidP="00021E21">
      <w:pPr>
        <w:rPr>
          <w:lang w:val="en-GB"/>
        </w:rPr>
      </w:pPr>
    </w:p>
    <w:tbl>
      <w:tblPr>
        <w:tblStyle w:val="TableGrid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91C05" w14:paraId="724666B9" w14:textId="77777777" w:rsidTr="00A363F1">
        <w:trPr>
          <w:trHeight w:val="4699"/>
        </w:trPr>
        <w:tc>
          <w:tcPr>
            <w:tcW w:w="10490" w:type="dxa"/>
          </w:tcPr>
          <w:p w14:paraId="5121D160" w14:textId="34886A29" w:rsidR="00A91C05" w:rsidRDefault="00A91C05" w:rsidP="00673409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rPr>
                <w:color w:val="000000"/>
              </w:rPr>
              <w:t xml:space="preserve">Przeczytałem arkusz informacyjny (wersja </w:t>
            </w:r>
            <w:r w:rsidR="00914E8B">
              <w:rPr>
                <w:color w:val="000000"/>
              </w:rPr>
              <w:t>4.0 – 8 listopada 2023</w:t>
            </w:r>
            <w:r>
              <w:rPr>
                <w:color w:val="000000"/>
              </w:rPr>
              <w:t xml:space="preserve"> r.) dotyczący tego badania (lub przeczytano mi </w:t>
            </w:r>
            <w:r w:rsidR="00914E8B">
              <w:rPr>
                <w:color w:val="000000"/>
              </w:rPr>
              <w:t>go</w:t>
            </w:r>
            <w:r>
              <w:rPr>
                <w:color w:val="000000"/>
              </w:rPr>
              <w:t xml:space="preserve">). Rozumiem jego treść i miałem okazję zadawać pytania. </w:t>
            </w:r>
          </w:p>
          <w:p w14:paraId="196A3136" w14:textId="42E5D03D" w:rsidR="00A91C05" w:rsidRDefault="00BA0DD7" w:rsidP="00673409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Moim zdaniem pacjent nie miałby nic przeciwko dostarczeniu próbki DNA i analizie tej próbki pod kątem czynników genetycznych ważnych w krytycznej chorobie. </w:t>
            </w:r>
          </w:p>
          <w:p w14:paraId="19EE9639" w14:textId="085DAE80" w:rsidR="00A91C05" w:rsidRDefault="00A91C05" w:rsidP="00673409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W każdej chwili mogę wycofać pacjenta z badania bez podania przyczyny. </w:t>
            </w:r>
          </w:p>
          <w:p w14:paraId="7105C59F" w14:textId="2848780F" w:rsidR="00A91C05" w:rsidRDefault="00914E8B" w:rsidP="00673409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Choć udział w tym badaniu nie wiąże się z żadnymi bezpośrednimi korzyściami, mamy nadzieję pomóc innym, którzy poważnie zachorują w przyszłości. </w:t>
            </w:r>
            <w:r w:rsidR="00A91C05">
              <w:t>Istnieje</w:t>
            </w:r>
            <w:r>
              <w:t xml:space="preserve"> bardzo mała</w:t>
            </w:r>
            <w:r w:rsidR="00A91C05">
              <w:t xml:space="preserve"> możliwość, że w wyniku tych badań pojawią się ustalenia istotne dla pacjenta. Istnieje proces, za pomocą którego można o tym poinformować pacjenta.</w:t>
            </w:r>
          </w:p>
          <w:p w14:paraId="057B5874" w14:textId="442C2D4D" w:rsidR="00A91C05" w:rsidRDefault="00DB6C49" w:rsidP="00673409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DNA pacjenta i dane pochodzące z jego DNA, w tym cała sekwencja genomu, mogą być przechowywane i wykorzystywane do przyszłych badań. Badacze mogą obejmować krajowych lub międzynarodowych naukowców, firmy i pracowników NHS. Aby uzyskać dostęp do danych, wszyscy badacze muszą zostać zatwierdzeni przez niezależną komisję ekspertów, w tym lekarzy, naukowców i pacjentów. Do danych nie będą mieli dostępu ubezpieczyciele ani firmy marketingowe. </w:t>
            </w:r>
          </w:p>
          <w:p w14:paraId="6C4A6E4A" w14:textId="705D7651" w:rsidR="00636419" w:rsidRDefault="00A91C05" w:rsidP="00673409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Różne aspekty danych dotyczących zdrowia pacjenta będą gromadzone przez badaczy z GenOMICC, sponsora badania (NHS Lothian i Uniwersytet w Edynburgu) oraz organizacje partnerskie. </w:t>
            </w:r>
          </w:p>
          <w:p w14:paraId="16A926E9" w14:textId="66A0BC17" w:rsidR="00673409" w:rsidRPr="00673409" w:rsidRDefault="00673409" w:rsidP="00673409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caps/>
                <w:spacing w:val="15"/>
                <w:shd w:val="clear" w:color="auto" w:fill="D9E2F3" w:themeFill="accent1" w:themeFillTint="33"/>
              </w:rPr>
            </w:pPr>
            <w:r>
              <w:t>Zgadzam się, że badacze tego badania mogą w przyszłości kontaktować się z pacjentem, aby wziąć udział w przyszłych badaniach naukowych, w tym badaniach klinicznych i badaniach niezwiązanych z krytyczną chorobą.</w:t>
            </w:r>
          </w:p>
        </w:tc>
      </w:tr>
      <w:tr w:rsidR="000B6AA5" w14:paraId="5DD5B5DB" w14:textId="77777777" w:rsidTr="00A363F1">
        <w:trPr>
          <w:trHeight w:val="1460"/>
        </w:trPr>
        <w:tc>
          <w:tcPr>
            <w:tcW w:w="10490" w:type="dxa"/>
          </w:tcPr>
          <w:p w14:paraId="22E797BD" w14:textId="77777777" w:rsidR="00FE6B68" w:rsidRDefault="00FE6B68" w:rsidP="008B29FD"/>
          <w:p w14:paraId="0CA351EF" w14:textId="661F4AB7" w:rsidR="00FE6B68" w:rsidRDefault="009970FF" w:rsidP="00820C1F">
            <w:pPr>
              <w:tabs>
                <w:tab w:val="left" w:pos="8205"/>
              </w:tabs>
              <w:spacing w:before="60" w:after="120"/>
              <w:ind w:left="720"/>
              <w:jc w:val="both"/>
            </w:pPr>
            <w:r>
              <w:t>Potwierdzam, że jestem konsultantem dla ____________________</w:t>
            </w:r>
            <w:r w:rsidR="00914E8B">
              <w:tab/>
            </w:r>
          </w:p>
          <w:p w14:paraId="4175C364" w14:textId="3A107B09" w:rsidR="00914E8B" w:rsidRPr="00D260CE" w:rsidRDefault="00914E8B" w:rsidP="00A07346">
            <w:pPr>
              <w:spacing w:before="60" w:after="120"/>
              <w:ind w:left="720"/>
              <w:jc w:val="both"/>
            </w:pPr>
            <w:r>
              <w:t xml:space="preserve">Relacja z uczestnikiem </w:t>
            </w:r>
            <w:r>
              <w:rPr>
                <w:rFonts w:ascii="Calibri" w:eastAsia="Calibri" w:hAnsi="Calibri" w:cs="Calibri"/>
                <w:color w:val="000000" w:themeColor="text1"/>
              </w:rPr>
              <w:t>____________________</w:t>
            </w:r>
          </w:p>
        </w:tc>
      </w:tr>
    </w:tbl>
    <w:p w14:paraId="6ADFD550" w14:textId="2128D7EA" w:rsidR="0075372B" w:rsidRDefault="00A07346" w:rsidP="00021E21">
      <w:pPr>
        <w:jc w:val="both"/>
        <w:rPr>
          <w:b/>
          <w:bCs/>
        </w:rPr>
      </w:pPr>
      <w:r>
        <w:rPr>
          <w:b/>
        </w:rPr>
        <w:t>Podpisz tutaj, aby zaznaczyć, że zgadzasz się z powyższymi oświadczeniami:</w:t>
      </w:r>
    </w:p>
    <w:p w14:paraId="36EFF25E" w14:textId="77777777" w:rsidR="00A07346" w:rsidRPr="00A07346" w:rsidRDefault="00A07346" w:rsidP="00021E21">
      <w:pPr>
        <w:jc w:val="both"/>
        <w:rPr>
          <w:b/>
          <w:bCs/>
        </w:rPr>
      </w:pPr>
    </w:p>
    <w:tbl>
      <w:tblPr>
        <w:tblStyle w:val="TableGrid"/>
        <w:tblW w:w="0" w:type="auto"/>
        <w:tblInd w:w="0" w:type="dxa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5158"/>
        <w:gridCol w:w="5158"/>
      </w:tblGrid>
      <w:tr w:rsidR="002E601C" w14:paraId="136C7DA8" w14:textId="77777777" w:rsidTr="35F7AC87">
        <w:trPr>
          <w:cantSplit/>
          <w:trHeight w:val="2930"/>
        </w:trPr>
        <w:tc>
          <w:tcPr>
            <w:tcW w:w="5023" w:type="dxa"/>
          </w:tcPr>
          <w:p w14:paraId="73BAA6B5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4FF8F3E1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7AC29432" w14:textId="07C80699" w:rsidR="00122D20" w:rsidRDefault="00D163EE" w:rsidP="00122D20">
            <w:pPr>
              <w:adjustRightInd w:val="0"/>
              <w:snapToGrid w:val="0"/>
              <w:spacing w:line="240" w:lineRule="auto"/>
            </w:pPr>
            <w:r>
              <w:t>WIELKIMI</w:t>
            </w:r>
            <w:r w:rsidR="00122D20">
              <w:t xml:space="preserve"> LITERAMI imię i nazwisko osoby wyrażającej zgodę</w:t>
            </w:r>
          </w:p>
          <w:p w14:paraId="31378937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3A97D900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6E6C9C8E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508AA183" w14:textId="3A3960A3" w:rsidR="002E601C" w:rsidRDefault="00122D20" w:rsidP="00A453FB">
            <w:pPr>
              <w:adjustRightInd w:val="0"/>
              <w:snapToGrid w:val="0"/>
              <w:spacing w:line="240" w:lineRule="auto"/>
            </w:pPr>
            <w:r>
              <w:t>Podpis osoby odbierającej zgodę</w:t>
            </w:r>
          </w:p>
          <w:p w14:paraId="463D185E" w14:textId="77777777" w:rsidR="00122D20" w:rsidRDefault="00122D20" w:rsidP="00A453FB">
            <w:pPr>
              <w:adjustRightInd w:val="0"/>
              <w:snapToGrid w:val="0"/>
              <w:spacing w:line="240" w:lineRule="auto"/>
            </w:pPr>
          </w:p>
          <w:p w14:paraId="6CA2D24E" w14:textId="77777777" w:rsidR="00103AE4" w:rsidRDefault="00103AE4" w:rsidP="00A453FB">
            <w:pPr>
              <w:adjustRightInd w:val="0"/>
              <w:snapToGrid w:val="0"/>
              <w:spacing w:line="240" w:lineRule="auto"/>
            </w:pPr>
          </w:p>
          <w:p w14:paraId="5A9A5740" w14:textId="4EA009BF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Data: ________________________________________</w:t>
            </w:r>
          </w:p>
        </w:tc>
        <w:tc>
          <w:tcPr>
            <w:tcW w:w="5023" w:type="dxa"/>
          </w:tcPr>
          <w:p w14:paraId="35432EDF" w14:textId="77777777" w:rsidR="008A37EB" w:rsidRDefault="008A37EB" w:rsidP="00A453FB">
            <w:pPr>
              <w:adjustRightInd w:val="0"/>
              <w:snapToGrid w:val="0"/>
              <w:spacing w:line="240" w:lineRule="auto"/>
            </w:pPr>
          </w:p>
          <w:p w14:paraId="10F8B74C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2C690186" w14:textId="6A7E5BDC" w:rsidR="00122D20" w:rsidRDefault="00D163EE" w:rsidP="00122D20">
            <w:pPr>
              <w:adjustRightInd w:val="0"/>
              <w:snapToGrid w:val="0"/>
              <w:spacing w:line="240" w:lineRule="auto"/>
            </w:pPr>
            <w:r>
              <w:t xml:space="preserve">WIELKIMI LITERAMI </w:t>
            </w:r>
            <w:r w:rsidR="00122D20">
              <w:t xml:space="preserve">Imię i nazwisko konsultanta </w:t>
            </w:r>
          </w:p>
          <w:p w14:paraId="6542FCF3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55EED237" w14:textId="0C9701A8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182751BE" w14:textId="77777777" w:rsidR="00D163EE" w:rsidRDefault="00D163EE" w:rsidP="00A453FB">
            <w:pPr>
              <w:adjustRightInd w:val="0"/>
              <w:snapToGrid w:val="0"/>
              <w:spacing w:line="240" w:lineRule="auto"/>
            </w:pPr>
          </w:p>
          <w:p w14:paraId="460373F4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1E491662" w14:textId="77777777" w:rsidR="00122D20" w:rsidRDefault="00122D20" w:rsidP="00122D20">
            <w:pPr>
              <w:adjustRightInd w:val="0"/>
              <w:snapToGrid w:val="0"/>
              <w:spacing w:line="240" w:lineRule="auto"/>
            </w:pPr>
            <w:r>
              <w:t>Podpis konsultanta</w:t>
            </w:r>
          </w:p>
          <w:p w14:paraId="21F27E4D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07E3F0F8" w14:textId="77777777" w:rsidR="00103AE4" w:rsidRDefault="00103AE4" w:rsidP="00A453FB">
            <w:pPr>
              <w:adjustRightInd w:val="0"/>
              <w:snapToGrid w:val="0"/>
              <w:spacing w:line="240" w:lineRule="auto"/>
            </w:pPr>
          </w:p>
          <w:p w14:paraId="76B4DC18" w14:textId="037057C6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Data: ________________________________________</w:t>
            </w:r>
          </w:p>
        </w:tc>
      </w:tr>
    </w:tbl>
    <w:p w14:paraId="1B711D94" w14:textId="5D88818B" w:rsidR="005A4208" w:rsidRDefault="005A4208" w:rsidP="00021E21">
      <w:pPr>
        <w:adjustRightInd w:val="0"/>
        <w:snapToGrid w:val="0"/>
        <w:spacing w:line="240" w:lineRule="auto"/>
        <w:rPr>
          <w:iCs/>
        </w:rPr>
      </w:pPr>
    </w:p>
    <w:tbl>
      <w:tblPr>
        <w:tblStyle w:val="TableGrid"/>
        <w:tblpPr w:leftFromText="180" w:rightFromText="180" w:vertAnchor="text" w:horzAnchor="margin" w:tblpY="45"/>
        <w:tblW w:w="10129" w:type="dxa"/>
        <w:tblInd w:w="0" w:type="dxa"/>
        <w:tblCellMar>
          <w:right w:w="397" w:type="dxa"/>
        </w:tblCellMar>
        <w:tblLook w:val="04A0" w:firstRow="1" w:lastRow="0" w:firstColumn="1" w:lastColumn="0" w:noHBand="0" w:noVBand="1"/>
      </w:tblPr>
      <w:tblGrid>
        <w:gridCol w:w="4801"/>
        <w:gridCol w:w="5328"/>
      </w:tblGrid>
      <w:tr w:rsidR="008122A9" w14:paraId="0FFD76FD" w14:textId="77777777" w:rsidTr="00FB319A">
        <w:trPr>
          <w:trHeight w:val="2705"/>
        </w:trPr>
        <w:tc>
          <w:tcPr>
            <w:tcW w:w="5086" w:type="dxa"/>
          </w:tcPr>
          <w:p w14:paraId="07DB897C" w14:textId="77777777" w:rsidR="008122A9" w:rsidRDefault="008122A9" w:rsidP="005A4208">
            <w:pPr>
              <w:adjustRightInd w:val="0"/>
              <w:snapToGrid w:val="0"/>
              <w:spacing w:line="240" w:lineRule="auto"/>
              <w:rPr>
                <w:b/>
                <w:bCs/>
                <w:i/>
                <w:iCs/>
              </w:rPr>
            </w:pPr>
          </w:p>
          <w:p w14:paraId="0C361B8A" w14:textId="4C90EFF2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rPr>
                <w:b/>
                <w:i/>
              </w:rPr>
              <w:t xml:space="preserve">Jeśli </w:t>
            </w:r>
            <w:r w:rsidR="00914E8B">
              <w:rPr>
                <w:b/>
                <w:i/>
              </w:rPr>
              <w:t xml:space="preserve">konsultant </w:t>
            </w:r>
            <w:r>
              <w:rPr>
                <w:b/>
                <w:i/>
              </w:rPr>
              <w:t xml:space="preserve">nie może </w:t>
            </w:r>
            <w:r w:rsidR="00914E8B">
              <w:rPr>
                <w:b/>
                <w:i/>
              </w:rPr>
              <w:t xml:space="preserve">pisać ani </w:t>
            </w:r>
            <w:r>
              <w:rPr>
                <w:b/>
                <w:i/>
              </w:rPr>
              <w:t>odczytać formularza:</w:t>
            </w:r>
            <w:r>
              <w:t xml:space="preserve"> </w:t>
            </w:r>
          </w:p>
          <w:p w14:paraId="12CB272C" w14:textId="77782086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Nie jestem zaangażowany w to badanie badawcze i zaświadczam, że informacje dotyczące tych badań zostały dokładnie wyjaśnione uczestnikowi w zrozumiałym dla niego języku oraz że konsultant dobrowolnie wyraził świadomą zgodę.</w:t>
            </w:r>
          </w:p>
          <w:p w14:paraId="16AA72A4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23FCC523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33239519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771BC190" w14:textId="77777777" w:rsidR="008122A9" w:rsidRDefault="008122A9" w:rsidP="005A4208">
            <w:pPr>
              <w:adjustRightInd w:val="0"/>
              <w:snapToGrid w:val="0"/>
              <w:spacing w:line="240" w:lineRule="auto"/>
              <w:ind w:hanging="10"/>
              <w:jc w:val="both"/>
            </w:pPr>
          </w:p>
        </w:tc>
        <w:tc>
          <w:tcPr>
            <w:tcW w:w="5043" w:type="dxa"/>
          </w:tcPr>
          <w:p w14:paraId="15FEF405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70E431F7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3D980F79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0D966416" w14:textId="014E806D" w:rsidR="008122A9" w:rsidRDefault="00D163EE" w:rsidP="005A4208">
            <w:pPr>
              <w:adjustRightInd w:val="0"/>
              <w:snapToGrid w:val="0"/>
              <w:spacing w:line="240" w:lineRule="auto"/>
            </w:pPr>
            <w:r>
              <w:t xml:space="preserve">WIELKIMI LITERAMI </w:t>
            </w:r>
            <w:r w:rsidR="008122A9">
              <w:t>imię i nazwisko świadka</w:t>
            </w:r>
          </w:p>
          <w:p w14:paraId="5D8A4C46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1D9D00AF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2B2FF897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6A60897A" w14:textId="77777777" w:rsidR="008122A9" w:rsidRDefault="008122A9" w:rsidP="005A4208">
            <w:pPr>
              <w:tabs>
                <w:tab w:val="left" w:pos="1307"/>
              </w:tabs>
              <w:adjustRightInd w:val="0"/>
              <w:snapToGrid w:val="0"/>
              <w:spacing w:line="240" w:lineRule="auto"/>
            </w:pPr>
            <w:r>
              <w:t>Podpis świadka</w:t>
            </w:r>
          </w:p>
          <w:p w14:paraId="1486F83F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49099543" w14:textId="77777777" w:rsidR="00103AE4" w:rsidRDefault="00103AE4" w:rsidP="00D31FC7">
            <w:pPr>
              <w:adjustRightInd w:val="0"/>
              <w:snapToGrid w:val="0"/>
              <w:spacing w:line="240" w:lineRule="auto"/>
            </w:pPr>
          </w:p>
          <w:p w14:paraId="7D5DBBE0" w14:textId="3D6AE615" w:rsidR="008122A9" w:rsidRDefault="008122A9" w:rsidP="00D31FC7">
            <w:pPr>
              <w:adjustRightInd w:val="0"/>
              <w:snapToGrid w:val="0"/>
              <w:spacing w:line="240" w:lineRule="auto"/>
            </w:pPr>
            <w:r>
              <w:t>Data: ________________________________________</w:t>
            </w:r>
          </w:p>
        </w:tc>
      </w:tr>
    </w:tbl>
    <w:p w14:paraId="737C521B" w14:textId="58137DF9" w:rsidR="0C7D7F77" w:rsidRDefault="0C7D7F77" w:rsidP="0C7D7F77">
      <w:pPr>
        <w:spacing w:line="240" w:lineRule="auto"/>
      </w:pPr>
    </w:p>
    <w:p w14:paraId="100C4293" w14:textId="0EE20588" w:rsidR="005D1CF8" w:rsidRPr="00DC6FB3" w:rsidRDefault="005371E2" w:rsidP="00021E21">
      <w:pPr>
        <w:adjustRightInd w:val="0"/>
        <w:snapToGrid w:val="0"/>
        <w:spacing w:line="240" w:lineRule="auto"/>
        <w:rPr>
          <w:iCs/>
        </w:rPr>
      </w:pPr>
      <w:r>
        <w:t>Oryginał ma być zachowany z dokumentacją. Jeden egzemplarz do przekazania konsultantowi.</w:t>
      </w:r>
    </w:p>
    <w:sectPr w:rsidR="005D1CF8" w:rsidRPr="00DC6FB3" w:rsidSect="00746D20">
      <w:headerReference w:type="default" r:id="rId10"/>
      <w:footerReference w:type="default" r:id="rId11"/>
      <w:type w:val="continuous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AFCD" w14:textId="77777777" w:rsidR="004E2EA7" w:rsidRDefault="004E2EA7" w:rsidP="008F391A">
      <w:pPr>
        <w:spacing w:line="240" w:lineRule="auto"/>
      </w:pPr>
      <w:r>
        <w:separator/>
      </w:r>
    </w:p>
  </w:endnote>
  <w:endnote w:type="continuationSeparator" w:id="0">
    <w:p w14:paraId="1E365577" w14:textId="77777777" w:rsidR="004E2EA7" w:rsidRDefault="004E2EA7" w:rsidP="008F3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0BDD" w14:textId="23FAE4F0" w:rsidR="008F391A" w:rsidRPr="00820C1F" w:rsidRDefault="12C199E8" w:rsidP="00887D93">
    <w:pPr>
      <w:pStyle w:val="Footer"/>
      <w:rPr>
        <w:lang w:val="en-GB"/>
      </w:rPr>
    </w:pPr>
    <w:proofErr w:type="spellStart"/>
    <w:r w:rsidRPr="12C199E8">
      <w:rPr>
        <w:color w:val="000000" w:themeColor="text1"/>
        <w:lang w:val="en-GB"/>
      </w:rPr>
      <w:t>GenOMICC</w:t>
    </w:r>
    <w:proofErr w:type="spellEnd"/>
    <w:r w:rsidRPr="12C199E8">
      <w:rPr>
        <w:color w:val="000000" w:themeColor="text1"/>
        <w:lang w:val="en-GB"/>
      </w:rPr>
      <w:t xml:space="preserve"> consultee declaration form </w:t>
    </w:r>
    <w:r w:rsidRPr="12C199E8">
      <w:rPr>
        <w:rFonts w:ascii="Calibri" w:eastAsia="Calibri" w:hAnsi="Calibri" w:cs="Calibri"/>
        <w:color w:val="000000" w:themeColor="text1"/>
        <w:szCs w:val="22"/>
        <w:lang w:val="en-GB"/>
      </w:rPr>
      <w:t xml:space="preserve">(England, </w:t>
    </w:r>
    <w:proofErr w:type="gramStart"/>
    <w:r w:rsidRPr="12C199E8">
      <w:rPr>
        <w:rFonts w:ascii="Calibri" w:eastAsia="Calibri" w:hAnsi="Calibri" w:cs="Calibri"/>
        <w:color w:val="000000" w:themeColor="text1"/>
        <w:szCs w:val="22"/>
        <w:lang w:val="en-GB"/>
      </w:rPr>
      <w:t>Wales</w:t>
    </w:r>
    <w:proofErr w:type="gramEnd"/>
    <w:r w:rsidRPr="12C199E8">
      <w:rPr>
        <w:rFonts w:ascii="Calibri" w:eastAsia="Calibri" w:hAnsi="Calibri" w:cs="Calibri"/>
        <w:color w:val="000000" w:themeColor="text1"/>
        <w:szCs w:val="22"/>
        <w:lang w:val="en-GB"/>
      </w:rPr>
      <w:t xml:space="preserve"> and NI)</w:t>
    </w:r>
    <w:r w:rsidRPr="12C199E8">
      <w:rPr>
        <w:lang w:val="en-GB"/>
      </w:rPr>
      <w:t xml:space="preserve"> </w:t>
    </w:r>
    <w:r w:rsidRPr="12C199E8">
      <w:rPr>
        <w:color w:val="000000" w:themeColor="text1"/>
        <w:lang w:val="en-GB"/>
      </w:rPr>
      <w:t>v4.0, 8 November 2023 [IRAS: 189676/269326] P</w:t>
    </w:r>
    <w:r w:rsidRPr="12C199E8">
      <w:rPr>
        <w:lang w:val="en-GB"/>
      </w:rPr>
      <w:t>olish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F20B" w14:textId="77777777" w:rsidR="004E2EA7" w:rsidRDefault="004E2EA7" w:rsidP="008F391A">
      <w:pPr>
        <w:spacing w:line="240" w:lineRule="auto"/>
      </w:pPr>
      <w:r>
        <w:separator/>
      </w:r>
    </w:p>
  </w:footnote>
  <w:footnote w:type="continuationSeparator" w:id="0">
    <w:p w14:paraId="6533418D" w14:textId="77777777" w:rsidR="004E2EA7" w:rsidRDefault="004E2EA7" w:rsidP="008F3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6890" w14:textId="6F51EDC1" w:rsidR="003A514F" w:rsidRDefault="006C128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B6356D" wp14:editId="671AC237">
          <wp:simplePos x="0" y="0"/>
          <wp:positionH relativeFrom="column">
            <wp:posOffset>4771187</wp:posOffset>
          </wp:positionH>
          <wp:positionV relativeFrom="paragraph">
            <wp:posOffset>-29845</wp:posOffset>
          </wp:positionV>
          <wp:extent cx="1799590" cy="462915"/>
          <wp:effectExtent l="0" t="0" r="3810" b="0"/>
          <wp:wrapNone/>
          <wp:docPr id="4" name="Picture 10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324837" wp14:editId="3C5A9349">
          <wp:simplePos x="0" y="0"/>
          <wp:positionH relativeFrom="column">
            <wp:posOffset>2798445</wp:posOffset>
          </wp:positionH>
          <wp:positionV relativeFrom="paragraph">
            <wp:posOffset>-118745</wp:posOffset>
          </wp:positionV>
          <wp:extent cx="719455" cy="710565"/>
          <wp:effectExtent l="0" t="0" r="4445" b="635"/>
          <wp:wrapNone/>
          <wp:docPr id="3" name="Picture 8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D628E0" w14:textId="6C0F114D" w:rsidR="003A514F" w:rsidRDefault="003A514F" w:rsidP="00746D20">
    <w:pPr>
      <w:pStyle w:val="Header"/>
      <w:tabs>
        <w:tab w:val="clear" w:pos="4680"/>
        <w:tab w:val="clear" w:pos="9360"/>
        <w:tab w:val="center" w:pos="36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4D2E3B" wp14:editId="00551B33">
              <wp:simplePos x="0" y="0"/>
              <wp:positionH relativeFrom="column">
                <wp:posOffset>5724728</wp:posOffset>
              </wp:positionH>
              <wp:positionV relativeFrom="paragraph">
                <wp:posOffset>154305</wp:posOffset>
              </wp:positionV>
              <wp:extent cx="845629" cy="29594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629" cy="2959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048327" w14:textId="2CB99645" w:rsidR="007B41AA" w:rsidRPr="00E235E4" w:rsidRDefault="004E2EA7" w:rsidP="007B41AA">
                          <w:pPr>
                            <w:spacing w:line="240" w:lineRule="auto"/>
                            <w:ind w:hanging="11"/>
                            <w:rPr>
                              <w:color w:val="4290CD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A32165">
                              <w:rPr>
                                <w:rStyle w:val="Hyperlink"/>
                                <w:color w:val="4290CD"/>
                                <w:sz w:val="18"/>
                                <w:u w:val="none"/>
                              </w:rPr>
                              <w:t>genomicc.org</w:t>
                            </w:r>
                          </w:hyperlink>
                          <w:r w:rsidR="00A32165">
                            <w:rPr>
                              <w:color w:val="4290CD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D2E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0.75pt;margin-top:12.15pt;width:66.6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" filled="f" stroked="f" strokeweight=".5pt">
              <v:textbox>
                <w:txbxContent>
                  <w:p w14:paraId="70048327" w14:textId="2CB99645" w:rsidR="007B41AA" w:rsidRPr="00E235E4" w:rsidRDefault="004E2EA7" w:rsidP="007B41AA">
                    <w:pPr>
                      <w:spacing w:line="240" w:lineRule="auto"/>
                      <w:ind w:hanging="11"/>
                      <w:rPr>
                        <w:color w:val="4290CD"/>
                        <w:sz w:val="18"/>
                        <w:szCs w:val="18"/>
                      </w:rPr>
                    </w:pPr>
                    <w:hyperlink r:id="rId4" w:history="1">
                      <w:r w:rsidR="00A32165">
                        <w:rPr>
                          <w:rStyle w:val="Hyperlink"/>
                          <w:color w:val="4290CD"/>
                          <w:sz w:val="18"/>
                          <w:u w:val="none"/>
                        </w:rPr>
                        <w:t>genomicc.org</w:t>
                      </w:r>
                    </w:hyperlink>
                    <w:r w:rsidR="00A32165">
                      <w:rPr>
                        <w:color w:val="4290CD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B1CCCAC" w14:textId="291B4409" w:rsidR="00BE469E" w:rsidRDefault="0094764D">
    <w:pPr>
      <w:pStyle w:val="Header"/>
    </w:pPr>
    <w:r w:rsidRPr="0094764D">
      <w:rPr>
        <w:rStyle w:val="normaltextrun"/>
        <w:rFonts w:ascii="Calibri" w:hAnsi="Calibri" w:cs="Calibri"/>
        <w:color w:val="000000"/>
        <w:szCs w:val="22"/>
        <w:highlight w:val="yellow"/>
        <w:shd w:val="clear" w:color="auto" w:fill="FFFFFF"/>
      </w:rPr>
      <w:t>[hospital_logo]</w:t>
    </w:r>
    <w:r>
      <w:rPr>
        <w:rStyle w:val="eop"/>
        <w:rFonts w:ascii="Calibri" w:hAnsi="Calibri" w:cs="Calibri"/>
        <w:szCs w:val="22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597"/>
    <w:multiLevelType w:val="hybridMultilevel"/>
    <w:tmpl w:val="02CC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8423C"/>
    <w:multiLevelType w:val="hybridMultilevel"/>
    <w:tmpl w:val="6AB0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C40283"/>
    <w:multiLevelType w:val="hybridMultilevel"/>
    <w:tmpl w:val="01F2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0D05"/>
    <w:multiLevelType w:val="hybridMultilevel"/>
    <w:tmpl w:val="43768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A5264"/>
    <w:multiLevelType w:val="hybridMultilevel"/>
    <w:tmpl w:val="207E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B90BD7"/>
    <w:multiLevelType w:val="hybridMultilevel"/>
    <w:tmpl w:val="EC9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37"/>
    <w:rsid w:val="000054E6"/>
    <w:rsid w:val="0001492E"/>
    <w:rsid w:val="00021E21"/>
    <w:rsid w:val="000349F1"/>
    <w:rsid w:val="00074D8C"/>
    <w:rsid w:val="0009266D"/>
    <w:rsid w:val="000A5118"/>
    <w:rsid w:val="000B09FB"/>
    <w:rsid w:val="000B6AA5"/>
    <w:rsid w:val="00103AE4"/>
    <w:rsid w:val="00103F18"/>
    <w:rsid w:val="00114AB0"/>
    <w:rsid w:val="00120BFB"/>
    <w:rsid w:val="00122D20"/>
    <w:rsid w:val="001319D7"/>
    <w:rsid w:val="0013603B"/>
    <w:rsid w:val="0013604C"/>
    <w:rsid w:val="001415C4"/>
    <w:rsid w:val="001505C7"/>
    <w:rsid w:val="001506B3"/>
    <w:rsid w:val="001623D5"/>
    <w:rsid w:val="0018026F"/>
    <w:rsid w:val="001A4755"/>
    <w:rsid w:val="001C41AA"/>
    <w:rsid w:val="001F2428"/>
    <w:rsid w:val="00202273"/>
    <w:rsid w:val="002357BD"/>
    <w:rsid w:val="00252736"/>
    <w:rsid w:val="002540A0"/>
    <w:rsid w:val="00261BC8"/>
    <w:rsid w:val="00274F4A"/>
    <w:rsid w:val="00276425"/>
    <w:rsid w:val="00281D33"/>
    <w:rsid w:val="002823A7"/>
    <w:rsid w:val="00296C16"/>
    <w:rsid w:val="002B662A"/>
    <w:rsid w:val="002C111C"/>
    <w:rsid w:val="002C3119"/>
    <w:rsid w:val="002C479B"/>
    <w:rsid w:val="002E601C"/>
    <w:rsid w:val="003112FB"/>
    <w:rsid w:val="003203F0"/>
    <w:rsid w:val="00325CD8"/>
    <w:rsid w:val="00342A9D"/>
    <w:rsid w:val="00344D1F"/>
    <w:rsid w:val="00351768"/>
    <w:rsid w:val="00375671"/>
    <w:rsid w:val="003759CA"/>
    <w:rsid w:val="00376BC6"/>
    <w:rsid w:val="0039715A"/>
    <w:rsid w:val="003A35BA"/>
    <w:rsid w:val="003A514F"/>
    <w:rsid w:val="003B0D81"/>
    <w:rsid w:val="003B2A37"/>
    <w:rsid w:val="003C12AD"/>
    <w:rsid w:val="003F0E15"/>
    <w:rsid w:val="00406CED"/>
    <w:rsid w:val="00420806"/>
    <w:rsid w:val="00420BF2"/>
    <w:rsid w:val="00420BFF"/>
    <w:rsid w:val="00434A4F"/>
    <w:rsid w:val="00471A29"/>
    <w:rsid w:val="004734E3"/>
    <w:rsid w:val="00477F34"/>
    <w:rsid w:val="004827AC"/>
    <w:rsid w:val="00485E4A"/>
    <w:rsid w:val="00490318"/>
    <w:rsid w:val="004B23DC"/>
    <w:rsid w:val="004C3CDF"/>
    <w:rsid w:val="004E2EA7"/>
    <w:rsid w:val="005215C5"/>
    <w:rsid w:val="005240B9"/>
    <w:rsid w:val="00533F0A"/>
    <w:rsid w:val="0053666D"/>
    <w:rsid w:val="005371E2"/>
    <w:rsid w:val="00541395"/>
    <w:rsid w:val="00542ABB"/>
    <w:rsid w:val="00550637"/>
    <w:rsid w:val="005616FB"/>
    <w:rsid w:val="00581467"/>
    <w:rsid w:val="005A312A"/>
    <w:rsid w:val="005A4208"/>
    <w:rsid w:val="005A7F69"/>
    <w:rsid w:val="005B6172"/>
    <w:rsid w:val="005B7976"/>
    <w:rsid w:val="005D1CF8"/>
    <w:rsid w:val="005D2B29"/>
    <w:rsid w:val="005E3421"/>
    <w:rsid w:val="00636419"/>
    <w:rsid w:val="00645B5E"/>
    <w:rsid w:val="00660764"/>
    <w:rsid w:val="00673409"/>
    <w:rsid w:val="00676880"/>
    <w:rsid w:val="006C1283"/>
    <w:rsid w:val="006C5046"/>
    <w:rsid w:val="006D42FC"/>
    <w:rsid w:val="006E2122"/>
    <w:rsid w:val="006F601C"/>
    <w:rsid w:val="00705074"/>
    <w:rsid w:val="00721BBA"/>
    <w:rsid w:val="007326C5"/>
    <w:rsid w:val="00743152"/>
    <w:rsid w:val="00746D20"/>
    <w:rsid w:val="0075372B"/>
    <w:rsid w:val="0075417B"/>
    <w:rsid w:val="00755762"/>
    <w:rsid w:val="0077448F"/>
    <w:rsid w:val="007755FD"/>
    <w:rsid w:val="00783DE4"/>
    <w:rsid w:val="00784546"/>
    <w:rsid w:val="007A1FAB"/>
    <w:rsid w:val="007A60AB"/>
    <w:rsid w:val="007B19DB"/>
    <w:rsid w:val="007B41AA"/>
    <w:rsid w:val="007B794C"/>
    <w:rsid w:val="007C05A8"/>
    <w:rsid w:val="007C1466"/>
    <w:rsid w:val="007C74A4"/>
    <w:rsid w:val="007D54C2"/>
    <w:rsid w:val="007D5979"/>
    <w:rsid w:val="007E02AD"/>
    <w:rsid w:val="007E29DD"/>
    <w:rsid w:val="008122A9"/>
    <w:rsid w:val="00820C1F"/>
    <w:rsid w:val="0082104E"/>
    <w:rsid w:val="0083228F"/>
    <w:rsid w:val="008432D3"/>
    <w:rsid w:val="00857A4E"/>
    <w:rsid w:val="008822D1"/>
    <w:rsid w:val="0088731D"/>
    <w:rsid w:val="00887CF1"/>
    <w:rsid w:val="00887D93"/>
    <w:rsid w:val="008A2D94"/>
    <w:rsid w:val="008A37EB"/>
    <w:rsid w:val="008A758E"/>
    <w:rsid w:val="008D0E80"/>
    <w:rsid w:val="008F391A"/>
    <w:rsid w:val="00900324"/>
    <w:rsid w:val="00900DDE"/>
    <w:rsid w:val="0091107B"/>
    <w:rsid w:val="00914E8B"/>
    <w:rsid w:val="00945988"/>
    <w:rsid w:val="0094764D"/>
    <w:rsid w:val="009551AA"/>
    <w:rsid w:val="00955BEE"/>
    <w:rsid w:val="00956931"/>
    <w:rsid w:val="00993CBE"/>
    <w:rsid w:val="009942CE"/>
    <w:rsid w:val="009970FF"/>
    <w:rsid w:val="009A34DD"/>
    <w:rsid w:val="009A6500"/>
    <w:rsid w:val="009B0E06"/>
    <w:rsid w:val="009B4429"/>
    <w:rsid w:val="009B66D2"/>
    <w:rsid w:val="009C5E2F"/>
    <w:rsid w:val="009D43D7"/>
    <w:rsid w:val="009E64F7"/>
    <w:rsid w:val="009F2FB8"/>
    <w:rsid w:val="009F775B"/>
    <w:rsid w:val="00A009A3"/>
    <w:rsid w:val="00A07346"/>
    <w:rsid w:val="00A118CE"/>
    <w:rsid w:val="00A11CA2"/>
    <w:rsid w:val="00A32165"/>
    <w:rsid w:val="00A326DB"/>
    <w:rsid w:val="00A363F1"/>
    <w:rsid w:val="00A44B3B"/>
    <w:rsid w:val="00A46D36"/>
    <w:rsid w:val="00A7413B"/>
    <w:rsid w:val="00A81003"/>
    <w:rsid w:val="00A83075"/>
    <w:rsid w:val="00A87408"/>
    <w:rsid w:val="00A91C05"/>
    <w:rsid w:val="00A97BA3"/>
    <w:rsid w:val="00AA6F24"/>
    <w:rsid w:val="00AD7A36"/>
    <w:rsid w:val="00B012F5"/>
    <w:rsid w:val="00B0217D"/>
    <w:rsid w:val="00B0381B"/>
    <w:rsid w:val="00B04EA4"/>
    <w:rsid w:val="00B150DD"/>
    <w:rsid w:val="00B208E4"/>
    <w:rsid w:val="00B4170D"/>
    <w:rsid w:val="00B43F8B"/>
    <w:rsid w:val="00B5438E"/>
    <w:rsid w:val="00B55690"/>
    <w:rsid w:val="00B66A51"/>
    <w:rsid w:val="00B83E9F"/>
    <w:rsid w:val="00BA0DD7"/>
    <w:rsid w:val="00BA5E09"/>
    <w:rsid w:val="00BD50C1"/>
    <w:rsid w:val="00BE2B9B"/>
    <w:rsid w:val="00BE469E"/>
    <w:rsid w:val="00BE5BFB"/>
    <w:rsid w:val="00BF2E02"/>
    <w:rsid w:val="00C00566"/>
    <w:rsid w:val="00C05B65"/>
    <w:rsid w:val="00C1257D"/>
    <w:rsid w:val="00C12E81"/>
    <w:rsid w:val="00C348D2"/>
    <w:rsid w:val="00C42FB2"/>
    <w:rsid w:val="00C5768E"/>
    <w:rsid w:val="00C66FD9"/>
    <w:rsid w:val="00C67AD3"/>
    <w:rsid w:val="00C67F99"/>
    <w:rsid w:val="00C7680F"/>
    <w:rsid w:val="00C82837"/>
    <w:rsid w:val="00CA04D9"/>
    <w:rsid w:val="00CA2054"/>
    <w:rsid w:val="00CB736D"/>
    <w:rsid w:val="00CB7A32"/>
    <w:rsid w:val="00CD1F8C"/>
    <w:rsid w:val="00CD3FD1"/>
    <w:rsid w:val="00CD4765"/>
    <w:rsid w:val="00CD6052"/>
    <w:rsid w:val="00D106CD"/>
    <w:rsid w:val="00D15614"/>
    <w:rsid w:val="00D163EE"/>
    <w:rsid w:val="00D229A7"/>
    <w:rsid w:val="00D260CE"/>
    <w:rsid w:val="00D33516"/>
    <w:rsid w:val="00D70115"/>
    <w:rsid w:val="00D72958"/>
    <w:rsid w:val="00D8577E"/>
    <w:rsid w:val="00D93B13"/>
    <w:rsid w:val="00DB5778"/>
    <w:rsid w:val="00DB6C49"/>
    <w:rsid w:val="00DC6FB3"/>
    <w:rsid w:val="00DD3B76"/>
    <w:rsid w:val="00DE2855"/>
    <w:rsid w:val="00E13FB4"/>
    <w:rsid w:val="00E235E4"/>
    <w:rsid w:val="00E41E63"/>
    <w:rsid w:val="00E511BB"/>
    <w:rsid w:val="00E54E8D"/>
    <w:rsid w:val="00E62065"/>
    <w:rsid w:val="00E64811"/>
    <w:rsid w:val="00E7578F"/>
    <w:rsid w:val="00E90351"/>
    <w:rsid w:val="00EB6BEF"/>
    <w:rsid w:val="00ED0533"/>
    <w:rsid w:val="00ED40BE"/>
    <w:rsid w:val="00EE17C7"/>
    <w:rsid w:val="00EE4C66"/>
    <w:rsid w:val="00F03495"/>
    <w:rsid w:val="00F06805"/>
    <w:rsid w:val="00F11B34"/>
    <w:rsid w:val="00F15485"/>
    <w:rsid w:val="00F3363D"/>
    <w:rsid w:val="00F338F7"/>
    <w:rsid w:val="00F42E0A"/>
    <w:rsid w:val="00F669F9"/>
    <w:rsid w:val="00F66F63"/>
    <w:rsid w:val="00F72210"/>
    <w:rsid w:val="00FB2FF3"/>
    <w:rsid w:val="00FB319A"/>
    <w:rsid w:val="00FB4D44"/>
    <w:rsid w:val="00FD27C8"/>
    <w:rsid w:val="00FD33FC"/>
    <w:rsid w:val="00FE0562"/>
    <w:rsid w:val="00FE6679"/>
    <w:rsid w:val="00FE6B68"/>
    <w:rsid w:val="0C7D7F77"/>
    <w:rsid w:val="12C199E8"/>
    <w:rsid w:val="338E907B"/>
    <w:rsid w:val="35F7A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5E6E16"/>
  <w15:docId w15:val="{471EEEF8-06C9-4ECF-8CEF-F2A52411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E4"/>
    <w:pPr>
      <w:spacing w:before="0" w:after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sz="6" w:space="2" w:color="4472C4" w:themeColor="accent1"/>
        <w:left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sz="6" w:space="1" w:color="4472C4" w:themeColor="accent1"/>
      </w:pBdr>
      <w:spacing w:before="300"/>
      <w:outlineLvl w:val="4"/>
    </w:pPr>
    <w:rPr>
      <w:caps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sz="6" w:space="1" w:color="4472C4" w:themeColor="accent1"/>
      </w:pBdr>
      <w:spacing w:before="30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2E"/>
    <w:rPr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1A"/>
    <w:rPr>
      <w:rFonts w:ascii="Cambria" w:eastAsia="Cambria" w:hAnsi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1A"/>
    <w:rPr>
      <w:rFonts w:ascii="Cambria" w:eastAsia="Cambria" w:hAnsi="Cambria" w:cs="Cambria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B41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1AA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78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492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492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92E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9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92E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D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D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FD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FD1"/>
    <w:rPr>
      <w:vertAlign w:val="superscript"/>
    </w:rPr>
  </w:style>
  <w:style w:type="paragraph" w:styleId="Revision">
    <w:name w:val="Revision"/>
    <w:hidden/>
    <w:uiPriority w:val="99"/>
    <w:semiHidden/>
    <w:rsid w:val="001C41AA"/>
    <w:pPr>
      <w:spacing w:before="0" w:after="0" w:line="240" w:lineRule="auto"/>
    </w:pPr>
    <w:rPr>
      <w:szCs w:val="20"/>
    </w:rPr>
  </w:style>
  <w:style w:type="character" w:customStyle="1" w:styleId="normaltextrun">
    <w:name w:val="normaltextrun"/>
    <w:basedOn w:val="DefaultParagraphFont"/>
    <w:rsid w:val="0094764D"/>
  </w:style>
  <w:style w:type="character" w:customStyle="1" w:styleId="eop">
    <w:name w:val="eop"/>
    <w:basedOn w:val="DefaultParagraphFont"/>
    <w:rsid w:val="0094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enomicc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genomi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A2913-0CEA-4BDB-8521-B1BF4074BA2F}">
  <ds:schemaRefs>
    <ds:schemaRef ds:uri="http://schemas.microsoft.com/office/2006/metadata/properties"/>
    <ds:schemaRef ds:uri="http://schemas.microsoft.com/office/infopath/2007/PartnerControls"/>
    <ds:schemaRef ds:uri="545e2040-118e-4042-a44d-365d86320a96"/>
    <ds:schemaRef ds:uri="f9bf54b9-4e2c-4097-99cd-edcb9b377872"/>
  </ds:schemaRefs>
</ds:datastoreItem>
</file>

<file path=customXml/itemProps2.xml><?xml version="1.0" encoding="utf-8"?>
<ds:datastoreItem xmlns:ds="http://schemas.openxmlformats.org/officeDocument/2006/customXml" ds:itemID="{FF9F8EF6-9D75-4A5B-8EBE-12BF432E4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9C399-583E-4644-8476-B1BA86C9B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e2040-118e-4042-a44d-365d86320a96"/>
    <ds:schemaRef ds:uri="f9bf54b9-4e2c-4097-99cd-edcb9b37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Fiona</dc:creator>
  <cp:keywords/>
  <cp:lastModifiedBy>Naomi Kearns</cp:lastModifiedBy>
  <cp:revision>5</cp:revision>
  <cp:lastPrinted>2020-09-07T15:06:00Z</cp:lastPrinted>
  <dcterms:created xsi:type="dcterms:W3CDTF">2023-12-12T14:20:00Z</dcterms:created>
  <dcterms:modified xsi:type="dcterms:W3CDTF">2024-01-03T16:23:00Z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